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D5" w:rsidRPr="00EB7D5C" w:rsidRDefault="00420903">
      <w:pPr>
        <w:rPr>
          <w:b/>
        </w:rPr>
      </w:pPr>
      <w:r w:rsidRPr="00EB7D5C">
        <w:rPr>
          <w:b/>
        </w:rPr>
        <w:t xml:space="preserve">Postup pri inštalácií aplikácií </w:t>
      </w:r>
      <w:r w:rsidR="00EB7D5C" w:rsidRPr="00EB7D5C">
        <w:rPr>
          <w:b/>
        </w:rPr>
        <w:t>pre prehráva</w:t>
      </w:r>
      <w:r w:rsidR="00464D24" w:rsidRPr="00EB7D5C">
        <w:rPr>
          <w:b/>
        </w:rPr>
        <w:t>nie video</w:t>
      </w:r>
      <w:r w:rsidR="00EB7D5C" w:rsidRPr="00EB7D5C">
        <w:rPr>
          <w:b/>
        </w:rPr>
        <w:t xml:space="preserve"> -</w:t>
      </w:r>
      <w:r w:rsidR="00464D24" w:rsidRPr="00EB7D5C">
        <w:rPr>
          <w:b/>
        </w:rPr>
        <w:t xml:space="preserve">  súborov  z kamerového</w:t>
      </w:r>
      <w:r w:rsidRPr="00EB7D5C">
        <w:rPr>
          <w:b/>
        </w:rPr>
        <w:t xml:space="preserve"> systém</w:t>
      </w:r>
      <w:r w:rsidR="00464D24" w:rsidRPr="00EB7D5C">
        <w:rPr>
          <w:b/>
        </w:rPr>
        <w:t>u</w:t>
      </w:r>
      <w:r w:rsidRPr="00EB7D5C">
        <w:rPr>
          <w:b/>
        </w:rPr>
        <w:t xml:space="preserve"> RYS 1 :</w:t>
      </w:r>
    </w:p>
    <w:p w:rsidR="00420903" w:rsidRDefault="00420903">
      <w:r>
        <w:t xml:space="preserve">2x kliknúť na súbor </w:t>
      </w:r>
      <w:r w:rsidRPr="00420903">
        <w:t>Ext2Fsd-0.51</w:t>
      </w:r>
    </w:p>
    <w:p w:rsidR="00E612AC" w:rsidRDefault="00420903">
      <w:r w:rsidRPr="00420903">
        <w:rPr>
          <w:b/>
          <w:noProof/>
          <w:lang w:eastAsia="sk-SK"/>
        </w:rPr>
        <w:drawing>
          <wp:inline distT="0" distB="0" distL="0" distR="0">
            <wp:extent cx="3743325" cy="2324100"/>
            <wp:effectExtent l="19050" t="0" r="9525" b="0"/>
            <wp:docPr id="9" name="Obrázok 1" descr="C:\Users\Viktor\Desktop\kamery\Navod na driver HD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kamery\Navod na driver HDD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03" w:rsidRDefault="00A31262">
      <w:r>
        <w:t xml:space="preserve">Kliknúť </w:t>
      </w:r>
      <w:proofErr w:type="spellStart"/>
      <w:r>
        <w:t>next</w:t>
      </w:r>
      <w:proofErr w:type="spellEnd"/>
      <w:r>
        <w:t>,</w:t>
      </w:r>
    </w:p>
    <w:p w:rsidR="00E612AC" w:rsidRDefault="00E612AC">
      <w:r>
        <w:rPr>
          <w:noProof/>
          <w:lang w:eastAsia="sk-SK"/>
        </w:rPr>
        <w:drawing>
          <wp:inline distT="0" distB="0" distL="0" distR="0">
            <wp:extent cx="3857625" cy="2314575"/>
            <wp:effectExtent l="19050" t="0" r="9525" b="0"/>
            <wp:docPr id="2" name="Obrázok 2" descr="C:\Users\Viktor\Desktop\kamery\Navod na driver HD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\Desktop\kamery\Navod na driver HDD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AC" w:rsidRDefault="00A31262">
      <w:r>
        <w:t>k</w:t>
      </w:r>
      <w:r w:rsidRPr="00A31262">
        <w:t xml:space="preserve">liknúť </w:t>
      </w:r>
      <w:proofErr w:type="spellStart"/>
      <w:r w:rsidRPr="00A31262">
        <w:t>next</w:t>
      </w:r>
      <w:proofErr w:type="spellEnd"/>
      <w:r>
        <w:t>,</w:t>
      </w:r>
    </w:p>
    <w:p w:rsidR="00E612AC" w:rsidRDefault="00E612AC">
      <w:r>
        <w:rPr>
          <w:noProof/>
          <w:lang w:eastAsia="sk-SK"/>
        </w:rPr>
        <w:drawing>
          <wp:inline distT="0" distB="0" distL="0" distR="0">
            <wp:extent cx="3819525" cy="2247900"/>
            <wp:effectExtent l="19050" t="0" r="9525" b="0"/>
            <wp:docPr id="3" name="Obrázok 3" descr="C:\Users\Viktor\Desktop\kamery\Navod na driver HDD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or\Desktop\kamery\Navod na driver HDD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62" w:rsidRDefault="00A31262" w:rsidP="00A31262">
      <w:r>
        <w:t xml:space="preserve">kliknúť </w:t>
      </w:r>
      <w:proofErr w:type="spellStart"/>
      <w:r>
        <w:t>next</w:t>
      </w:r>
      <w:proofErr w:type="spellEnd"/>
      <w:r>
        <w:t>,</w:t>
      </w:r>
    </w:p>
    <w:p w:rsidR="00E612AC" w:rsidRDefault="00E612AC"/>
    <w:p w:rsidR="00E612AC" w:rsidRDefault="00E612AC"/>
    <w:p w:rsidR="00E612AC" w:rsidRDefault="00A31262">
      <w:r>
        <w:rPr>
          <w:noProof/>
          <w:lang w:eastAsia="sk-SK"/>
        </w:rPr>
        <w:drawing>
          <wp:inline distT="0" distB="0" distL="0" distR="0">
            <wp:extent cx="3810000" cy="2314575"/>
            <wp:effectExtent l="19050" t="0" r="0" b="0"/>
            <wp:docPr id="11" name="Obrázok 4" descr="C:\Users\Viktor\Desktop\kamery\Navod na driver HDD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ktor\Desktop\kamery\Navod na driver HDD\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62" w:rsidRDefault="00A31262" w:rsidP="00A31262">
      <w:r>
        <w:t xml:space="preserve">kliknúť </w:t>
      </w:r>
      <w:proofErr w:type="spellStart"/>
      <w:r>
        <w:t>next</w:t>
      </w:r>
      <w:proofErr w:type="spellEnd"/>
      <w:r>
        <w:t>,</w:t>
      </w:r>
    </w:p>
    <w:p w:rsidR="00E612AC" w:rsidRDefault="00E612AC"/>
    <w:p w:rsidR="00E612AC" w:rsidRDefault="00A31262">
      <w:r>
        <w:rPr>
          <w:noProof/>
          <w:lang w:eastAsia="sk-SK"/>
        </w:rPr>
        <w:drawing>
          <wp:inline distT="0" distB="0" distL="0" distR="0">
            <wp:extent cx="3800475" cy="2676525"/>
            <wp:effectExtent l="19050" t="0" r="9525" b="0"/>
            <wp:docPr id="10" name="Obrázok 5" descr="C:\Users\Viktor\Desktop\kamery\Navod na driver HDD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ktor\Desktop\kamery\Navod na driver HDD\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62" w:rsidRDefault="00A31262" w:rsidP="00A31262">
      <w:r>
        <w:t xml:space="preserve">zakliknúť všetky okienka a kliknúť </w:t>
      </w:r>
      <w:proofErr w:type="spellStart"/>
      <w:r>
        <w:t>next</w:t>
      </w:r>
      <w:proofErr w:type="spellEnd"/>
      <w:r>
        <w:t>,</w:t>
      </w:r>
    </w:p>
    <w:p w:rsidR="00A31262" w:rsidRDefault="00A31262"/>
    <w:p w:rsidR="00E612AC" w:rsidRDefault="00E612AC">
      <w:r>
        <w:rPr>
          <w:noProof/>
          <w:lang w:eastAsia="sk-SK"/>
        </w:rPr>
        <w:lastRenderedPageBreak/>
        <w:drawing>
          <wp:inline distT="0" distB="0" distL="0" distR="0">
            <wp:extent cx="3819525" cy="2971800"/>
            <wp:effectExtent l="19050" t="0" r="9525" b="0"/>
            <wp:docPr id="6" name="Obrázok 6" descr="C:\Users\Viktor\Desktop\kamery\Navod na driver HDD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ktor\Desktop\kamery\Navod na driver HDD\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AC" w:rsidRDefault="00A31262">
      <w:r>
        <w:t>prebehne inštalácia,</w:t>
      </w:r>
    </w:p>
    <w:p w:rsidR="00E612AC" w:rsidRDefault="00E612AC">
      <w:r>
        <w:rPr>
          <w:noProof/>
          <w:lang w:eastAsia="sk-SK"/>
        </w:rPr>
        <w:drawing>
          <wp:inline distT="0" distB="0" distL="0" distR="0">
            <wp:extent cx="3800475" cy="2924175"/>
            <wp:effectExtent l="19050" t="0" r="9525" b="0"/>
            <wp:docPr id="7" name="Obrázok 7" descr="C:\Users\Viktor\Desktop\kamery\Navod na driver HDD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ktor\Desktop\kamery\Navod na driver HDD\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AC" w:rsidRDefault="00464D24">
      <w:r>
        <w:t>pre kontrolu si necháme zakliknuté okienko,</w:t>
      </w:r>
      <w:r w:rsidR="00EB7D5C">
        <w:t xml:space="preserve"> </w:t>
      </w:r>
      <w:r w:rsidR="00A31262">
        <w:t xml:space="preserve">a klikneme </w:t>
      </w:r>
      <w:proofErr w:type="spellStart"/>
      <w:r w:rsidR="00A31262">
        <w:t>Finish</w:t>
      </w:r>
      <w:proofErr w:type="spellEnd"/>
      <w:r>
        <w:t>.</w:t>
      </w:r>
    </w:p>
    <w:p w:rsidR="00E612AC" w:rsidRDefault="00E612AC">
      <w:r>
        <w:rPr>
          <w:noProof/>
          <w:lang w:eastAsia="sk-SK"/>
        </w:rPr>
        <w:lastRenderedPageBreak/>
        <w:drawing>
          <wp:inline distT="0" distB="0" distL="0" distR="0">
            <wp:extent cx="4667250" cy="3771900"/>
            <wp:effectExtent l="19050" t="0" r="0" b="0"/>
            <wp:docPr id="8" name="Obrázok 8" descr="C:\Users\Viktor\Desktop\kamery\Navod na driver HDD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ktor\Desktop\kamery\Navod na driver HDD\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62" w:rsidRDefault="00EB7D5C">
      <w:r>
        <w:t>A</w:t>
      </w:r>
      <w:r w:rsidR="00A31262">
        <w:t xml:space="preserve"> keď sa zobrazí okno </w:t>
      </w:r>
      <w:r w:rsidR="00464D24">
        <w:t>aplikácií</w:t>
      </w:r>
      <w:r>
        <w:t>,</w:t>
      </w:r>
      <w:r w:rsidR="00A31262">
        <w:t xml:space="preserve"> je to správne </w:t>
      </w:r>
      <w:r>
        <w:t>nainštalované</w:t>
      </w:r>
      <w:r w:rsidR="00A31262">
        <w:t xml:space="preserve"> </w:t>
      </w:r>
      <w:r w:rsidR="00464D24">
        <w:t>.</w:t>
      </w:r>
    </w:p>
    <w:p w:rsidR="00464D24" w:rsidRDefault="00464D24">
      <w:r>
        <w:t>Teraz treba reštartovať Vaše PC zariadenie a je to hotové .</w:t>
      </w:r>
    </w:p>
    <w:sectPr w:rsidR="00464D24" w:rsidSect="00E3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2AC"/>
    <w:rsid w:val="00420903"/>
    <w:rsid w:val="00464D24"/>
    <w:rsid w:val="00A31262"/>
    <w:rsid w:val="00E331D5"/>
    <w:rsid w:val="00E612AC"/>
    <w:rsid w:val="00E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12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2014-05-15T17:43:00Z</dcterms:created>
  <dcterms:modified xsi:type="dcterms:W3CDTF">2014-05-15T19:08:00Z</dcterms:modified>
</cp:coreProperties>
</file>